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80ce531b6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930d245d2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Jegenstorf,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3019a2195467f" /><Relationship Type="http://schemas.openxmlformats.org/officeDocument/2006/relationships/numbering" Target="/word/numbering.xml" Id="Rc2798ca26c654257" /><Relationship Type="http://schemas.openxmlformats.org/officeDocument/2006/relationships/settings" Target="/word/settings.xml" Id="R1de91b755f7c4809" /><Relationship Type="http://schemas.openxmlformats.org/officeDocument/2006/relationships/image" Target="/word/media/dfd6076d-d768-4684-92f5-1953a8a24d78.png" Id="R5f8930d245d246a5" /></Relationships>
</file>