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7e338db3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c5098e9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2419bbd44b85" /><Relationship Type="http://schemas.openxmlformats.org/officeDocument/2006/relationships/numbering" Target="/word/numbering.xml" Id="R97cdce1d43c74bf7" /><Relationship Type="http://schemas.openxmlformats.org/officeDocument/2006/relationships/settings" Target="/word/settings.xml" Id="Rfb2ef4f9ec8e4f6a" /><Relationship Type="http://schemas.openxmlformats.org/officeDocument/2006/relationships/image" Target="/word/media/8b84660a-37cf-4fc9-ae56-7d7a0591e80c.png" Id="Raaaac5098e994311" /></Relationships>
</file>