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015aac8c1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25ea193bd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Jonction,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2e5ace0694ddf" /><Relationship Type="http://schemas.openxmlformats.org/officeDocument/2006/relationships/numbering" Target="/word/numbering.xml" Id="R39bc6632d3874c74" /><Relationship Type="http://schemas.openxmlformats.org/officeDocument/2006/relationships/settings" Target="/word/settings.xml" Id="R40a926262e664b91" /><Relationship Type="http://schemas.openxmlformats.org/officeDocument/2006/relationships/image" Target="/word/media/1ac10e84-14b8-4829-ba55-00820ebdd0ed.png" Id="Rd5225ea193bd4706" /></Relationships>
</file>