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f188e049e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216605643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67c8ff77044e9" /><Relationship Type="http://schemas.openxmlformats.org/officeDocument/2006/relationships/numbering" Target="/word/numbering.xml" Id="R86007f539a794562" /><Relationship Type="http://schemas.openxmlformats.org/officeDocument/2006/relationships/settings" Target="/word/settings.xml" Id="R11011d8de7124372" /><Relationship Type="http://schemas.openxmlformats.org/officeDocument/2006/relationships/image" Target="/word/media/e4b8b4e0-688d-4639-a896-ce2b2c640ddb.png" Id="Rd7121660564341a3" /></Relationships>
</file>