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ca0dab83c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58930cc05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Juckern,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4dc2606174d2a" /><Relationship Type="http://schemas.openxmlformats.org/officeDocument/2006/relationships/numbering" Target="/word/numbering.xml" Id="Ra2e93b74317b4b3a" /><Relationship Type="http://schemas.openxmlformats.org/officeDocument/2006/relationships/settings" Target="/word/settings.xml" Id="R924a556401f64053" /><Relationship Type="http://schemas.openxmlformats.org/officeDocument/2006/relationships/image" Target="/word/media/c335164f-19c4-44b9-b37d-fbbf924e7d91.png" Id="Ra9158930cc054481" /></Relationships>
</file>