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6fd130c06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864f73369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Jungholz,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5cd6e0a164912" /><Relationship Type="http://schemas.openxmlformats.org/officeDocument/2006/relationships/numbering" Target="/word/numbering.xml" Id="R9e1279b1322d4cde" /><Relationship Type="http://schemas.openxmlformats.org/officeDocument/2006/relationships/settings" Target="/word/settings.xml" Id="R8bc1e0e2b1a14813" /><Relationship Type="http://schemas.openxmlformats.org/officeDocument/2006/relationships/image" Target="/word/media/575c4180-ce0d-4d4c-8342-31c04e0140b6.png" Id="Rc36864f7336941e4" /></Relationships>
</file>