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149e4ca99c41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d10fce68bf40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Kaiseraugst,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0874c16e634319" /><Relationship Type="http://schemas.openxmlformats.org/officeDocument/2006/relationships/numbering" Target="/word/numbering.xml" Id="R07eb716e14a14f9c" /><Relationship Type="http://schemas.openxmlformats.org/officeDocument/2006/relationships/settings" Target="/word/settings.xml" Id="R7a87d9d033ea4ba2" /><Relationship Type="http://schemas.openxmlformats.org/officeDocument/2006/relationships/image" Target="/word/media/caef0eca-2dcd-4258-9c39-42685da2d8b3.png" Id="R7fd10fce68bf4040" /></Relationships>
</file>