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071a696b7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22c178d40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Kaltenstein,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3cd9d317c4c72" /><Relationship Type="http://schemas.openxmlformats.org/officeDocument/2006/relationships/numbering" Target="/word/numbering.xml" Id="R8392cd5b45f1449d" /><Relationship Type="http://schemas.openxmlformats.org/officeDocument/2006/relationships/settings" Target="/word/settings.xml" Id="R03e40a13a2ae4e7a" /><Relationship Type="http://schemas.openxmlformats.org/officeDocument/2006/relationships/image" Target="/word/media/82d85086-a3b6-476c-9d8a-4169778730a6.png" Id="Re7022c178d404574" /></Relationships>
</file>