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4d4a19e3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f25bc00f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5733ad3ac4068" /><Relationship Type="http://schemas.openxmlformats.org/officeDocument/2006/relationships/numbering" Target="/word/numbering.xml" Id="R613ad0b8fd3148e4" /><Relationship Type="http://schemas.openxmlformats.org/officeDocument/2006/relationships/settings" Target="/word/settings.xml" Id="Ra573f6d3e23c47f9" /><Relationship Type="http://schemas.openxmlformats.org/officeDocument/2006/relationships/image" Target="/word/media/3117d930-4d5e-4506-aa2e-4ec8509714f9.png" Id="R0ad3f25bc00f4639" /></Relationships>
</file>