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68dd41751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a855bb694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Kaserstatt,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13fd8181d4ff6" /><Relationship Type="http://schemas.openxmlformats.org/officeDocument/2006/relationships/numbering" Target="/word/numbering.xml" Id="Rea9aba4829164736" /><Relationship Type="http://schemas.openxmlformats.org/officeDocument/2006/relationships/settings" Target="/word/settings.xml" Id="R354ce5a4fd7c4a30" /><Relationship Type="http://schemas.openxmlformats.org/officeDocument/2006/relationships/image" Target="/word/media/41af4c4a-cfa5-4eea-a8a0-15308d05858d.png" Id="R3f9a855bb6944124" /></Relationships>
</file>