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ba970c561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8b458361f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Kaufdorf,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b3669b35540c7" /><Relationship Type="http://schemas.openxmlformats.org/officeDocument/2006/relationships/numbering" Target="/word/numbering.xml" Id="Ra6f120379fac44e6" /><Relationship Type="http://schemas.openxmlformats.org/officeDocument/2006/relationships/settings" Target="/word/settings.xml" Id="R7d40dda615124f8d" /><Relationship Type="http://schemas.openxmlformats.org/officeDocument/2006/relationships/image" Target="/word/media/8d5d747e-9ac4-41ba-8aba-bd25deeb8178.png" Id="R99b8b458361f4494" /></Relationships>
</file>