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9746c8d83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59a524568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a4308e8cf433f" /><Relationship Type="http://schemas.openxmlformats.org/officeDocument/2006/relationships/numbering" Target="/word/numbering.xml" Id="Ra3ef20c539214484" /><Relationship Type="http://schemas.openxmlformats.org/officeDocument/2006/relationships/settings" Target="/word/settings.xml" Id="Ra07a5f62dabb4f79" /><Relationship Type="http://schemas.openxmlformats.org/officeDocument/2006/relationships/image" Target="/word/media/a243e07c-1434-4433-9bb3-c68ec5d056e3.png" Id="R75259a52456849a3" /></Relationships>
</file>