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ec5d507b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6347ba75b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Kleindietwil,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09d8cc20a4ab0" /><Relationship Type="http://schemas.openxmlformats.org/officeDocument/2006/relationships/numbering" Target="/word/numbering.xml" Id="R812632f6519b419e" /><Relationship Type="http://schemas.openxmlformats.org/officeDocument/2006/relationships/settings" Target="/word/settings.xml" Id="R21109acf52c0438f" /><Relationship Type="http://schemas.openxmlformats.org/officeDocument/2006/relationships/image" Target="/word/media/5a476c13-c91e-40bc-8042-27bb57ee775f.png" Id="Rf016347ba75b4ef6" /></Relationships>
</file>