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50efa9cca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6519d2642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Kloten / Holberg,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3ea07c4574ff0" /><Relationship Type="http://schemas.openxmlformats.org/officeDocument/2006/relationships/numbering" Target="/word/numbering.xml" Id="R938718242b9646b3" /><Relationship Type="http://schemas.openxmlformats.org/officeDocument/2006/relationships/settings" Target="/word/settings.xml" Id="Rbd84a020b79846bf" /><Relationship Type="http://schemas.openxmlformats.org/officeDocument/2006/relationships/image" Target="/word/media/b087d58d-1c0e-41b3-b3fd-266ddd4a8188.png" Id="Rbab6519d26424da1" /></Relationships>
</file>