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e26bd5ef3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abea418f5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Kreuzplatz,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6d61e07574fe5" /><Relationship Type="http://schemas.openxmlformats.org/officeDocument/2006/relationships/numbering" Target="/word/numbering.xml" Id="R3d6e1a3577874867" /><Relationship Type="http://schemas.openxmlformats.org/officeDocument/2006/relationships/settings" Target="/word/settings.xml" Id="R04d0e405319c4c5d" /><Relationship Type="http://schemas.openxmlformats.org/officeDocument/2006/relationships/image" Target="/word/media/e73f9532-0cd9-4e64-992b-b88c4e4d3ae3.png" Id="R9cdabea418f54dfd" /></Relationships>
</file>