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45137443d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d3a86ab85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Kulm,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9f989c02a4909" /><Relationship Type="http://schemas.openxmlformats.org/officeDocument/2006/relationships/numbering" Target="/word/numbering.xml" Id="Rf368e30506fe48d6" /><Relationship Type="http://schemas.openxmlformats.org/officeDocument/2006/relationships/settings" Target="/word/settings.xml" Id="R3a2deddb2cb141c4" /><Relationship Type="http://schemas.openxmlformats.org/officeDocument/2006/relationships/image" Target="/word/media/f0f8668f-78d6-4209-97e4-80cae2631e5c.png" Id="R06cd3a86ab85469b" /></Relationships>
</file>