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b7a89b9a5645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679c973ed74f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Barma,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e9ff1f63d64384" /><Relationship Type="http://schemas.openxmlformats.org/officeDocument/2006/relationships/numbering" Target="/word/numbering.xml" Id="Rd9f275c033504f65" /><Relationship Type="http://schemas.openxmlformats.org/officeDocument/2006/relationships/settings" Target="/word/settings.xml" Id="R4ff78f1950ed426d" /><Relationship Type="http://schemas.openxmlformats.org/officeDocument/2006/relationships/image" Target="/word/media/c50864c9-9729-40df-9c85-e4461352943a.png" Id="R47679c973ed74ff6" /></Relationships>
</file>