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9e87b1575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19391005b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Comballaz,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3cb8fdb2f48f2" /><Relationship Type="http://schemas.openxmlformats.org/officeDocument/2006/relationships/numbering" Target="/word/numbering.xml" Id="R9f4cc7e38b344b6e" /><Relationship Type="http://schemas.openxmlformats.org/officeDocument/2006/relationships/settings" Target="/word/settings.xml" Id="R0782d643a9cb4245" /><Relationship Type="http://schemas.openxmlformats.org/officeDocument/2006/relationships/image" Target="/word/media/3d853f5c-4435-41fa-92f8-fcb0151c78a2.png" Id="Reda19391005b4d81" /></Relationships>
</file>