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854b24f48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516b6b76e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Dernier,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c3cbbc81042ef" /><Relationship Type="http://schemas.openxmlformats.org/officeDocument/2006/relationships/numbering" Target="/word/numbering.xml" Id="Rf5b003a8347847ed" /><Relationship Type="http://schemas.openxmlformats.org/officeDocument/2006/relationships/settings" Target="/word/settings.xml" Id="R691f3e879f434b41" /><Relationship Type="http://schemas.openxmlformats.org/officeDocument/2006/relationships/image" Target="/word/media/b0983d25-b287-47fa-88d7-81f3806bc355.png" Id="R0d6516b6b76e4a09" /></Relationships>
</file>