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2719c879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8f8fe4426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Mereune,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1b32254434dd8" /><Relationship Type="http://schemas.openxmlformats.org/officeDocument/2006/relationships/numbering" Target="/word/numbering.xml" Id="Rd04fc6e5a3af496e" /><Relationship Type="http://schemas.openxmlformats.org/officeDocument/2006/relationships/settings" Target="/word/settings.xml" Id="R81dec039156a4f29" /><Relationship Type="http://schemas.openxmlformats.org/officeDocument/2006/relationships/image" Target="/word/media/905c41aa-f8e9-48b8-ae14-f67ec1c2c672.png" Id="Rd398f8fe4426478f" /></Relationships>
</file>