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5db073fb7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7e9e5bbd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Rogivue,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f511c1414891" /><Relationship Type="http://schemas.openxmlformats.org/officeDocument/2006/relationships/numbering" Target="/word/numbering.xml" Id="Rdf22804e5c384360" /><Relationship Type="http://schemas.openxmlformats.org/officeDocument/2006/relationships/settings" Target="/word/settings.xml" Id="R9ad12c7331704b39" /><Relationship Type="http://schemas.openxmlformats.org/officeDocument/2006/relationships/image" Target="/word/media/5dc7a938-e163-4092-92cd-5ac4c20bf01e.png" Id="Re3b7e9e5bbd1474e" /></Relationships>
</file>