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666491524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9e0e9db14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Ruinette,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fb8f3bcaf4885" /><Relationship Type="http://schemas.openxmlformats.org/officeDocument/2006/relationships/numbering" Target="/word/numbering.xml" Id="R3014e48e77d04525" /><Relationship Type="http://schemas.openxmlformats.org/officeDocument/2006/relationships/settings" Target="/word/settings.xml" Id="R7d7583cca62b4961" /><Relationship Type="http://schemas.openxmlformats.org/officeDocument/2006/relationships/image" Target="/word/media/92f24a38-e166-4e0f-a7e6-0d127ac8ab56.png" Id="R3149e0e9db144ccd" /></Relationships>
</file>