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3418cf43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fd8ecd5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531a4a2042ff" /><Relationship Type="http://schemas.openxmlformats.org/officeDocument/2006/relationships/numbering" Target="/word/numbering.xml" Id="R25697f5749eb403b" /><Relationship Type="http://schemas.openxmlformats.org/officeDocument/2006/relationships/settings" Target="/word/settings.xml" Id="R9369a2c1c8f34056" /><Relationship Type="http://schemas.openxmlformats.org/officeDocument/2006/relationships/image" Target="/word/media/b78e870f-e63c-4b46-b551-ff3302a83ce8.png" Id="R5613fd8ecd53425a" /></Relationships>
</file>