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467383e6a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2137651c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cae5703b24efa" /><Relationship Type="http://schemas.openxmlformats.org/officeDocument/2006/relationships/numbering" Target="/word/numbering.xml" Id="R0fe0f97fe5b842d3" /><Relationship Type="http://schemas.openxmlformats.org/officeDocument/2006/relationships/settings" Target="/word/settings.xml" Id="R5c3a27d6c0894bf5" /><Relationship Type="http://schemas.openxmlformats.org/officeDocument/2006/relationships/image" Target="/word/media/b47d30cc-a186-4669-a30e-03b5e5ea8293.png" Id="Rd52a2137651c4bab" /></Relationships>
</file>