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611f8030b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fa078bc9c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Landgricht,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e01a139f344cc" /><Relationship Type="http://schemas.openxmlformats.org/officeDocument/2006/relationships/numbering" Target="/word/numbering.xml" Id="R92b8910367c047b8" /><Relationship Type="http://schemas.openxmlformats.org/officeDocument/2006/relationships/settings" Target="/word/settings.xml" Id="R18323d9cbe0b4aa7" /><Relationship Type="http://schemas.openxmlformats.org/officeDocument/2006/relationships/image" Target="/word/media/bfccad29-953a-462c-a2cf-b7e5e76bd5b8.png" Id="R11bfa078bc9c44c4" /></Relationships>
</file>