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b40fe755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3ae3beb57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Landolt,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0cb2f31ee4359" /><Relationship Type="http://schemas.openxmlformats.org/officeDocument/2006/relationships/numbering" Target="/word/numbering.xml" Id="Rb0c5905023b84539" /><Relationship Type="http://schemas.openxmlformats.org/officeDocument/2006/relationships/settings" Target="/word/settings.xml" Id="R3bb2d2a0564e4f70" /><Relationship Type="http://schemas.openxmlformats.org/officeDocument/2006/relationships/image" Target="/word/media/d3f854a7-9ba3-4069-9cb8-c5e1ff7a8b6f.png" Id="R9743ae3beb574fc2" /></Relationships>
</file>