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0e29d9beb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6d31224c8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Langbreiten,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feafa38dc41e0" /><Relationship Type="http://schemas.openxmlformats.org/officeDocument/2006/relationships/numbering" Target="/word/numbering.xml" Id="R2d8afa6d67bd44da" /><Relationship Type="http://schemas.openxmlformats.org/officeDocument/2006/relationships/settings" Target="/word/settings.xml" Id="R544b1a87f1a94c43" /><Relationship Type="http://schemas.openxmlformats.org/officeDocument/2006/relationships/image" Target="/word/media/04944c6c-15be-49c2-929c-8371c9934e43.png" Id="Ra156d31224c846fc" /></Relationships>
</file>