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18bb671f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ed50bb7b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701b224ed48a6" /><Relationship Type="http://schemas.openxmlformats.org/officeDocument/2006/relationships/numbering" Target="/word/numbering.xml" Id="R46937bd4b5554953" /><Relationship Type="http://schemas.openxmlformats.org/officeDocument/2006/relationships/settings" Target="/word/settings.xml" Id="R7a0362f9c5c14035" /><Relationship Type="http://schemas.openxmlformats.org/officeDocument/2006/relationships/image" Target="/word/media/ecca07f5-016b-4e4c-9af0-bed30deedb93.png" Id="R9794ed50bb7b419c" /></Relationships>
</file>