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4199f6002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09bf3b4cc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e1e2e8f4414e" /><Relationship Type="http://schemas.openxmlformats.org/officeDocument/2006/relationships/numbering" Target="/word/numbering.xml" Id="R357ff4df6d5941a6" /><Relationship Type="http://schemas.openxmlformats.org/officeDocument/2006/relationships/settings" Target="/word/settings.xml" Id="R1c8adf568dcf4e51" /><Relationship Type="http://schemas.openxmlformats.org/officeDocument/2006/relationships/image" Target="/word/media/dbf3d4f9-5553-4ee6-9deb-9b8e53353b28.png" Id="R08809bf3b4cc4108" /></Relationships>
</file>