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08317a549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71583dd04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36ce0061f44c5" /><Relationship Type="http://schemas.openxmlformats.org/officeDocument/2006/relationships/numbering" Target="/word/numbering.xml" Id="R75fe8564c8e14f2c" /><Relationship Type="http://schemas.openxmlformats.org/officeDocument/2006/relationships/settings" Target="/word/settings.xml" Id="Ra450f47e003a412d" /><Relationship Type="http://schemas.openxmlformats.org/officeDocument/2006/relationships/image" Target="/word/media/698114d3-dc9e-4d48-be28-af1ead6cf284.png" Id="R43571583dd0447ab" /></Relationships>
</file>