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5116484a5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0ec5e5659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Chatelard,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ebebb041f4b42" /><Relationship Type="http://schemas.openxmlformats.org/officeDocument/2006/relationships/numbering" Target="/word/numbering.xml" Id="R30a5f481a9ad48a3" /><Relationship Type="http://schemas.openxmlformats.org/officeDocument/2006/relationships/settings" Target="/word/settings.xml" Id="R0bb4199ce5064dba" /><Relationship Type="http://schemas.openxmlformats.org/officeDocument/2006/relationships/image" Target="/word/media/9d7bb23b-2b74-4398-a908-ab33c74ad372.png" Id="Rcb10ec5e5659453b" /></Relationships>
</file>