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7707ad4bc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31c1d501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f243e317240cd" /><Relationship Type="http://schemas.openxmlformats.org/officeDocument/2006/relationships/numbering" Target="/word/numbering.xml" Id="R2a253e46e9fc499d" /><Relationship Type="http://schemas.openxmlformats.org/officeDocument/2006/relationships/settings" Target="/word/settings.xml" Id="Rb9a3494c7ffa458a" /><Relationship Type="http://schemas.openxmlformats.org/officeDocument/2006/relationships/image" Target="/word/media/c6ade3d9-f78d-4b65-9e8c-df8243c0f30f.png" Id="R77531c1d501f482a" /></Relationships>
</file>