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8354708f9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850360757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Creux-des-Biches,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3bf20d62e4724" /><Relationship Type="http://schemas.openxmlformats.org/officeDocument/2006/relationships/numbering" Target="/word/numbering.xml" Id="R989d92a21b8240e1" /><Relationship Type="http://schemas.openxmlformats.org/officeDocument/2006/relationships/settings" Target="/word/settings.xml" Id="Rbdd6ca9867914d73" /><Relationship Type="http://schemas.openxmlformats.org/officeDocument/2006/relationships/image" Target="/word/media/de94e99a-b0ad-41e3-9c02-18a45ab76489.png" Id="R5c3850360757426d" /></Relationships>
</file>