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1fcd2fac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3f238e0c5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Prevoux,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f3113506413b" /><Relationship Type="http://schemas.openxmlformats.org/officeDocument/2006/relationships/numbering" Target="/word/numbering.xml" Id="Ra760f87dfa6e4115" /><Relationship Type="http://schemas.openxmlformats.org/officeDocument/2006/relationships/settings" Target="/word/settings.xml" Id="R1a56e7b3218d41c7" /><Relationship Type="http://schemas.openxmlformats.org/officeDocument/2006/relationships/image" Target="/word/media/6f0fa8b6-9372-4ee6-b77b-b7bb3c03dd07.png" Id="R91c3f238e0c549f6" /></Relationships>
</file>