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8d792ead4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9b397e6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Solliat,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eccca0ea464f" /><Relationship Type="http://schemas.openxmlformats.org/officeDocument/2006/relationships/numbering" Target="/word/numbering.xml" Id="Rf6ce2339b3c646fa" /><Relationship Type="http://schemas.openxmlformats.org/officeDocument/2006/relationships/settings" Target="/word/settings.xml" Id="R0b4340abda364b67" /><Relationship Type="http://schemas.openxmlformats.org/officeDocument/2006/relationships/image" Target="/word/media/d6881c73-e150-4eec-8227-2f6faac2b4ee.png" Id="Ra8cf9b397e6142d1" /></Relationships>
</file>