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9a0e199fa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4c9134521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Vaud,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08522284d4573" /><Relationship Type="http://schemas.openxmlformats.org/officeDocument/2006/relationships/numbering" Target="/word/numbering.xml" Id="Rb53ff4017c704dda" /><Relationship Type="http://schemas.openxmlformats.org/officeDocument/2006/relationships/settings" Target="/word/settings.xml" Id="R42f4773d6ab14a0e" /><Relationship Type="http://schemas.openxmlformats.org/officeDocument/2006/relationships/image" Target="/word/media/bffdd1b5-7c48-402a-8138-a55375fe5dde.png" Id="Rdf94c91345214b8f" /></Relationships>
</file>