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20698d88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074722170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11563382044fe" /><Relationship Type="http://schemas.openxmlformats.org/officeDocument/2006/relationships/numbering" Target="/word/numbering.xml" Id="R5a0d3df329da493f" /><Relationship Type="http://schemas.openxmlformats.org/officeDocument/2006/relationships/settings" Target="/word/settings.xml" Id="Rf2265c0167dd4489" /><Relationship Type="http://schemas.openxmlformats.org/officeDocument/2006/relationships/image" Target="/word/media/6e92fe7d-2fee-4bf3-99a8-9b19f8b56ae2.png" Id="R8d70747221704ba7" /></Relationships>
</file>