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d1f19299a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e7bc34675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Leerueti,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7ed33db494383" /><Relationship Type="http://schemas.openxmlformats.org/officeDocument/2006/relationships/numbering" Target="/word/numbering.xml" Id="R09e0bc8f75d84632" /><Relationship Type="http://schemas.openxmlformats.org/officeDocument/2006/relationships/settings" Target="/word/settings.xml" Id="Re323377fe8154b28" /><Relationship Type="http://schemas.openxmlformats.org/officeDocument/2006/relationships/image" Target="/word/media/143a2f5f-cf62-4506-a33f-42623b74351c.png" Id="R42be7bc346754ebf" /></Relationships>
</file>