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ea7d223b8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9df09653a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Lenzburg,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20e3b3c0d411a" /><Relationship Type="http://schemas.openxmlformats.org/officeDocument/2006/relationships/numbering" Target="/word/numbering.xml" Id="R3b46f28ebbe14359" /><Relationship Type="http://schemas.openxmlformats.org/officeDocument/2006/relationships/settings" Target="/word/settings.xml" Id="Re63068385c764e26" /><Relationship Type="http://schemas.openxmlformats.org/officeDocument/2006/relationships/image" Target="/word/media/5989b5d1-0c5a-4fa6-a5a2-972dce7a82b0.png" Id="R0899df09653a41ca" /></Relationships>
</file>