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0367bd23f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a3574df5d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Cerlatez,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19aa6e6b24feb" /><Relationship Type="http://schemas.openxmlformats.org/officeDocument/2006/relationships/numbering" Target="/word/numbering.xml" Id="Rb4f3be8db4fa45b0" /><Relationship Type="http://schemas.openxmlformats.org/officeDocument/2006/relationships/settings" Target="/word/settings.xml" Id="R7ae86765af294bfd" /><Relationship Type="http://schemas.openxmlformats.org/officeDocument/2006/relationships/image" Target="/word/media/337554c4-aed8-4756-a3de-d375bc6df9b5.png" Id="Re6ba3574df5d446f" /></Relationships>
</file>