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5c5b68aa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a217661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Paccots,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42ddd7314635" /><Relationship Type="http://schemas.openxmlformats.org/officeDocument/2006/relationships/numbering" Target="/word/numbering.xml" Id="Rf427f25af5434a2f" /><Relationship Type="http://schemas.openxmlformats.org/officeDocument/2006/relationships/settings" Target="/word/settings.xml" Id="R7b451edbe5af4194" /><Relationship Type="http://schemas.openxmlformats.org/officeDocument/2006/relationships/image" Target="/word/media/bf453764-d6d0-4025-88ad-783930a5a452.png" Id="Rcc87a217661d4749" /></Relationships>
</file>