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21739a453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9657d82dc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Pleiades,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be56eb93441f2" /><Relationship Type="http://schemas.openxmlformats.org/officeDocument/2006/relationships/numbering" Target="/word/numbering.xml" Id="Rb4162b52364e4d65" /><Relationship Type="http://schemas.openxmlformats.org/officeDocument/2006/relationships/settings" Target="/word/settings.xml" Id="Ra9b60c4b864d4465" /><Relationship Type="http://schemas.openxmlformats.org/officeDocument/2006/relationships/image" Target="/word/media/f63fdadb-a973-4d79-b60e-b6cf48a7e281.png" Id="R4789657d82dc420a" /></Relationships>
</file>