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56e6b0e96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4f4ee80df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Pommerats,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82f34f2e440e5" /><Relationship Type="http://schemas.openxmlformats.org/officeDocument/2006/relationships/numbering" Target="/word/numbering.xml" Id="R6dd7798658224cbe" /><Relationship Type="http://schemas.openxmlformats.org/officeDocument/2006/relationships/settings" Target="/word/settings.xml" Id="Rff015b057f6f4432" /><Relationship Type="http://schemas.openxmlformats.org/officeDocument/2006/relationships/image" Target="/word/media/12ff390d-644e-4d6e-b95c-91cb2cf149fd.png" Id="Rf134f4ee80df493a" /></Relationships>
</file>