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417b663ae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96524c718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Prailats,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654db3c284114" /><Relationship Type="http://schemas.openxmlformats.org/officeDocument/2006/relationships/numbering" Target="/word/numbering.xml" Id="Rb8a7fac6d9224cff" /><Relationship Type="http://schemas.openxmlformats.org/officeDocument/2006/relationships/settings" Target="/word/settings.xml" Id="R3128f648eaf94e42" /><Relationship Type="http://schemas.openxmlformats.org/officeDocument/2006/relationships/image" Target="/word/media/8e834579-3511-49e0-aa33-e86b53ab7070.png" Id="Ra5796524c7184113" /></Relationships>
</file>