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616ff9a97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264731689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Valettes,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63abb4884241" /><Relationship Type="http://schemas.openxmlformats.org/officeDocument/2006/relationships/numbering" Target="/word/numbering.xml" Id="Re1d56b9fa38a4207" /><Relationship Type="http://schemas.openxmlformats.org/officeDocument/2006/relationships/settings" Target="/word/settings.xml" Id="R4ba4fff546e34397" /><Relationship Type="http://schemas.openxmlformats.org/officeDocument/2006/relationships/image" Target="/word/media/c93a26f4-c35f-4517-899a-d1ace7e8988d.png" Id="R0892647316894cf2" /></Relationships>
</file>