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17d069861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7fc479f5b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a258d66564077" /><Relationship Type="http://schemas.openxmlformats.org/officeDocument/2006/relationships/numbering" Target="/word/numbering.xml" Id="Ra42a5fcbac424e12" /><Relationship Type="http://schemas.openxmlformats.org/officeDocument/2006/relationships/settings" Target="/word/settings.xml" Id="R244d475d1d3a44c2" /><Relationship Type="http://schemas.openxmlformats.org/officeDocument/2006/relationships/image" Target="/word/media/e0a9bc62-b980-4df8-8d0d-098a01817b4a.png" Id="R59d7fc479f5b4b1b" /></Relationships>
</file>