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f33eeb31bc41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53a2c843974f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Lindenhof,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494bdbf4dc43d0" /><Relationship Type="http://schemas.openxmlformats.org/officeDocument/2006/relationships/numbering" Target="/word/numbering.xml" Id="R7ea836b474f84e88" /><Relationship Type="http://schemas.openxmlformats.org/officeDocument/2006/relationships/settings" Target="/word/settings.xml" Id="Rfc412834856b4c24" /><Relationship Type="http://schemas.openxmlformats.org/officeDocument/2006/relationships/image" Target="/word/media/ea379115-8a91-4098-b2d6-b7ff1c0613d3.png" Id="R1853a2c843974f42" /></Relationships>
</file>