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7553ef0a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9cc8511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bd9e4ef244db1" /><Relationship Type="http://schemas.openxmlformats.org/officeDocument/2006/relationships/numbering" Target="/word/numbering.xml" Id="Rf4af92ed63d9438e" /><Relationship Type="http://schemas.openxmlformats.org/officeDocument/2006/relationships/settings" Target="/word/settings.xml" Id="R57234665b12a49d9" /><Relationship Type="http://schemas.openxmlformats.org/officeDocument/2006/relationships/image" Target="/word/media/161b92b7-8028-407f-be83-87356bdeb050.png" Id="Rd76b9cc8511446b0" /></Relationships>
</file>