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8a7b2cd3f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06d874b1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Lirenagel,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4456f18b24d94" /><Relationship Type="http://schemas.openxmlformats.org/officeDocument/2006/relationships/numbering" Target="/word/numbering.xml" Id="R86d984c1804748f7" /><Relationship Type="http://schemas.openxmlformats.org/officeDocument/2006/relationships/settings" Target="/word/settings.xml" Id="Rab3071f84b864ce8" /><Relationship Type="http://schemas.openxmlformats.org/officeDocument/2006/relationships/image" Target="/word/media/39904801-ef7c-488e-90c9-a54b6e60570a.png" Id="Rf05906d874b14665" /></Relationships>
</file>