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de595d7b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6750955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cb8be20604609" /><Relationship Type="http://schemas.openxmlformats.org/officeDocument/2006/relationships/numbering" Target="/word/numbering.xml" Id="R292959eda8914042" /><Relationship Type="http://schemas.openxmlformats.org/officeDocument/2006/relationships/settings" Target="/word/settings.xml" Id="Rfb7c2b4e9eaf4c78" /><Relationship Type="http://schemas.openxmlformats.org/officeDocument/2006/relationships/image" Target="/word/media/aed70c59-c3f8-4a5c-8630-7942c94e95ec.png" Id="Rba03675095564c2d" /></Relationships>
</file>